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A7" w:rsidRPr="00EF3380" w:rsidRDefault="001730A7" w:rsidP="00173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3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056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80">
        <w:rPr>
          <w:rFonts w:ascii="Times New Roman" w:hAnsi="Times New Roman" w:cs="Times New Roman"/>
          <w:sz w:val="24"/>
          <w:szCs w:val="24"/>
        </w:rPr>
        <w:t>PATVIRTINTA</w:t>
      </w:r>
    </w:p>
    <w:p w:rsidR="00C05676" w:rsidRDefault="001730A7" w:rsidP="00173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3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26E6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05676">
        <w:rPr>
          <w:rFonts w:ascii="Times New Roman" w:hAnsi="Times New Roman" w:cs="Times New Roman"/>
          <w:sz w:val="24"/>
          <w:szCs w:val="24"/>
        </w:rPr>
        <w:t xml:space="preserve">L. e. </w:t>
      </w:r>
      <w:r w:rsidRPr="00EF3380">
        <w:rPr>
          <w:rFonts w:ascii="Times New Roman" w:hAnsi="Times New Roman" w:cs="Times New Roman"/>
          <w:sz w:val="24"/>
          <w:szCs w:val="24"/>
        </w:rPr>
        <w:t xml:space="preserve">Kėdainių dailės mokyklos </w:t>
      </w:r>
    </w:p>
    <w:p w:rsidR="00226E6E" w:rsidRDefault="00226E6E" w:rsidP="00226E6E">
      <w:pPr>
        <w:spacing w:after="0" w:line="240" w:lineRule="auto"/>
        <w:ind w:left="10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30A7" w:rsidRPr="00EF3380">
        <w:rPr>
          <w:rFonts w:ascii="Times New Roman" w:hAnsi="Times New Roman" w:cs="Times New Roman"/>
          <w:sz w:val="24"/>
          <w:szCs w:val="24"/>
        </w:rPr>
        <w:t>direktoriaus</w:t>
      </w:r>
      <w:r w:rsidR="00C05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pareigas</w:t>
      </w:r>
      <w:r w:rsidR="001730A7" w:rsidRPr="00EF3380">
        <w:rPr>
          <w:rFonts w:ascii="Times New Roman" w:hAnsi="Times New Roman" w:cs="Times New Roman"/>
          <w:sz w:val="24"/>
          <w:szCs w:val="24"/>
        </w:rPr>
        <w:t xml:space="preserve"> </w:t>
      </w:r>
      <w:r w:rsidRPr="00EF338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3380">
        <w:rPr>
          <w:rFonts w:ascii="Times New Roman" w:hAnsi="Times New Roman" w:cs="Times New Roman"/>
          <w:sz w:val="24"/>
          <w:szCs w:val="24"/>
        </w:rPr>
        <w:t xml:space="preserve"> m. </w:t>
      </w:r>
      <w:r w:rsidRPr="005137B7">
        <w:rPr>
          <w:rFonts w:ascii="Times New Roman" w:hAnsi="Times New Roman" w:cs="Times New Roman"/>
          <w:sz w:val="24"/>
          <w:szCs w:val="24"/>
        </w:rPr>
        <w:t xml:space="preserve">sausio 4 d. </w:t>
      </w:r>
    </w:p>
    <w:p w:rsidR="00226E6E" w:rsidRPr="00EF3380" w:rsidRDefault="00226E6E" w:rsidP="00226E6E">
      <w:pPr>
        <w:spacing w:after="0" w:line="240" w:lineRule="auto"/>
        <w:ind w:left="10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37B7">
        <w:rPr>
          <w:rFonts w:ascii="Times New Roman" w:hAnsi="Times New Roman" w:cs="Times New Roman"/>
          <w:sz w:val="24"/>
          <w:szCs w:val="24"/>
        </w:rPr>
        <w:t>įsakymu Nr.V-2-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5137B7">
        <w:rPr>
          <w:rFonts w:ascii="Times New Roman" w:hAnsi="Times New Roman" w:cs="Times New Roman"/>
          <w:sz w:val="24"/>
          <w:szCs w:val="24"/>
        </w:rPr>
        <w:t>M</w:t>
      </w:r>
    </w:p>
    <w:p w:rsidR="001730A7" w:rsidRDefault="001730A7" w:rsidP="00226E6E">
      <w:pPr>
        <w:spacing w:after="0" w:line="240" w:lineRule="auto"/>
        <w:ind w:left="10368"/>
        <w:rPr>
          <w:rFonts w:ascii="Times New Roman" w:hAnsi="Times New Roman" w:cs="Times New Roman"/>
        </w:rPr>
      </w:pPr>
      <w:r w:rsidRPr="00EF33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26E6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730A7" w:rsidRPr="00226E6E" w:rsidRDefault="001730A7" w:rsidP="00173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E6E">
        <w:rPr>
          <w:rFonts w:ascii="Times New Roman" w:hAnsi="Times New Roman" w:cs="Times New Roman"/>
          <w:b/>
          <w:sz w:val="28"/>
          <w:szCs w:val="28"/>
        </w:rPr>
        <w:t>Kėdainių dailės mokyklos 2022‒2023 m. m. I pusmečio peržiūrų grafikas</w:t>
      </w:r>
    </w:p>
    <w:tbl>
      <w:tblPr>
        <w:tblStyle w:val="Lentelstinklelis"/>
        <w:tblpPr w:leftFromText="180" w:rightFromText="180" w:vertAnchor="text" w:horzAnchor="margin" w:tblpY="126"/>
        <w:tblW w:w="14879" w:type="dxa"/>
        <w:tblLook w:val="04A0" w:firstRow="1" w:lastRow="0" w:firstColumn="1" w:lastColumn="0" w:noHBand="0" w:noVBand="1"/>
      </w:tblPr>
      <w:tblGrid>
        <w:gridCol w:w="486"/>
        <w:gridCol w:w="1346"/>
        <w:gridCol w:w="2841"/>
        <w:gridCol w:w="2835"/>
        <w:gridCol w:w="2977"/>
        <w:gridCol w:w="2410"/>
        <w:gridCol w:w="1984"/>
      </w:tblGrid>
      <w:tr w:rsidR="00226E6E" w:rsidRPr="00453B17" w:rsidTr="00226E6E">
        <w:tc>
          <w:tcPr>
            <w:tcW w:w="486" w:type="dxa"/>
            <w:vMerge w:val="restart"/>
            <w:textDirection w:val="btLr"/>
            <w:vAlign w:val="bottom"/>
          </w:tcPr>
          <w:p w:rsidR="00226E6E" w:rsidRPr="000900A0" w:rsidRDefault="00226E6E" w:rsidP="00226E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900A0">
              <w:rPr>
                <w:rFonts w:ascii="Times New Roman" w:hAnsi="Times New Roman" w:cs="Times New Roman"/>
                <w:b/>
              </w:rPr>
              <w:t>Pradinis</w:t>
            </w:r>
          </w:p>
        </w:tc>
        <w:tc>
          <w:tcPr>
            <w:tcW w:w="1346" w:type="dxa"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Sausio 16 d.</w:t>
            </w:r>
            <w:r w:rsidRPr="000900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(p</w:t>
            </w:r>
            <w:r w:rsidRPr="000900A0">
              <w:rPr>
                <w:rFonts w:ascii="Times New Roman" w:hAnsi="Times New Roman" w:cs="Times New Roman"/>
                <w:b/>
              </w:rPr>
              <w:t>irmadienis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35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Sausio 17 d.</w:t>
            </w:r>
            <w:r w:rsidRPr="000900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(a</w:t>
            </w:r>
            <w:r w:rsidRPr="000900A0">
              <w:rPr>
                <w:rFonts w:ascii="Times New Roman" w:hAnsi="Times New Roman" w:cs="Times New Roman"/>
                <w:b/>
              </w:rPr>
              <w:t>ntradienis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77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Sausio 18 d.</w:t>
            </w:r>
            <w:r w:rsidRPr="000900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(trečia</w:t>
            </w:r>
            <w:r w:rsidRPr="000900A0">
              <w:rPr>
                <w:rFonts w:ascii="Times New Roman" w:hAnsi="Times New Roman" w:cs="Times New Roman"/>
                <w:b/>
              </w:rPr>
              <w:t>dienis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10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Sausio 19 d.</w:t>
            </w:r>
            <w:r w:rsidRPr="000900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(ketvirt</w:t>
            </w:r>
            <w:r w:rsidRPr="000900A0">
              <w:rPr>
                <w:rFonts w:ascii="Times New Roman" w:hAnsi="Times New Roman" w:cs="Times New Roman"/>
                <w:b/>
              </w:rPr>
              <w:t>adienis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4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Sausio 20 d.</w:t>
            </w:r>
            <w:r w:rsidRPr="000900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(penkta</w:t>
            </w:r>
            <w:r w:rsidRPr="000900A0">
              <w:rPr>
                <w:rFonts w:ascii="Times New Roman" w:hAnsi="Times New Roman" w:cs="Times New Roman"/>
                <w:b/>
              </w:rPr>
              <w:t>dienis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26E6E" w:rsidRPr="00453B17" w:rsidTr="00226E6E">
        <w:tc>
          <w:tcPr>
            <w:tcW w:w="486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 w:rsidRPr="000900A0">
              <w:rPr>
                <w:rFonts w:ascii="Times New Roman" w:hAnsi="Times New Roman" w:cs="Times New Roman"/>
                <w:b/>
              </w:rPr>
              <w:t>I a</w:t>
            </w:r>
          </w:p>
        </w:tc>
        <w:tc>
          <w:tcPr>
            <w:tcW w:w="2841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Pamokos</w:t>
            </w:r>
          </w:p>
        </w:tc>
        <w:tc>
          <w:tcPr>
            <w:tcW w:w="2835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26E6E" w:rsidRDefault="00226E6E" w:rsidP="00226E6E">
            <w:pPr>
              <w:jc w:val="center"/>
            </w:pPr>
            <w:r w:rsidRPr="00410CA1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2410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</w:tcPr>
          <w:p w:rsidR="00226E6E" w:rsidRPr="00453B17" w:rsidRDefault="00226E6E" w:rsidP="00935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Mokytojų tarybos posėdis</w:t>
            </w:r>
            <w:r w:rsidR="004F1A16">
              <w:rPr>
                <w:rFonts w:ascii="Times New Roman" w:hAnsi="Times New Roman" w:cs="Times New Roman"/>
              </w:rPr>
              <w:t>.</w:t>
            </w:r>
            <w:r w:rsidR="009350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6E6E" w:rsidRPr="00453B17" w:rsidTr="00226E6E">
        <w:tc>
          <w:tcPr>
            <w:tcW w:w="486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b</w:t>
            </w:r>
          </w:p>
        </w:tc>
        <w:tc>
          <w:tcPr>
            <w:tcW w:w="2841" w:type="dxa"/>
          </w:tcPr>
          <w:p w:rsidR="00226E6E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Pamokos</w:t>
            </w:r>
          </w:p>
        </w:tc>
        <w:tc>
          <w:tcPr>
            <w:tcW w:w="2835" w:type="dxa"/>
          </w:tcPr>
          <w:p w:rsidR="00226E6E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26E6E" w:rsidRDefault="00226E6E" w:rsidP="00226E6E">
            <w:pPr>
              <w:jc w:val="center"/>
            </w:pPr>
            <w:r w:rsidRPr="00410CA1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2410" w:type="dxa"/>
          </w:tcPr>
          <w:p w:rsidR="00226E6E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/>
          </w:tcPr>
          <w:p w:rsidR="00226E6E" w:rsidRDefault="00226E6E" w:rsidP="00226E6E">
            <w:pPr>
              <w:rPr>
                <w:rFonts w:ascii="Times New Roman" w:hAnsi="Times New Roman" w:cs="Times New Roman"/>
              </w:rPr>
            </w:pPr>
          </w:p>
        </w:tc>
      </w:tr>
      <w:tr w:rsidR="00226E6E" w:rsidRPr="00453B17" w:rsidTr="00226E6E">
        <w:tc>
          <w:tcPr>
            <w:tcW w:w="486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c</w:t>
            </w:r>
          </w:p>
        </w:tc>
        <w:tc>
          <w:tcPr>
            <w:tcW w:w="2841" w:type="dxa"/>
          </w:tcPr>
          <w:p w:rsidR="00226E6E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E6E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2977" w:type="dxa"/>
          </w:tcPr>
          <w:p w:rsidR="00226E6E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26E6E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/>
          </w:tcPr>
          <w:p w:rsidR="00226E6E" w:rsidRDefault="00226E6E" w:rsidP="00226E6E">
            <w:pPr>
              <w:rPr>
                <w:rFonts w:ascii="Times New Roman" w:hAnsi="Times New Roman" w:cs="Times New Roman"/>
              </w:rPr>
            </w:pPr>
          </w:p>
        </w:tc>
      </w:tr>
      <w:tr w:rsidR="00226E6E" w:rsidRPr="00453B17" w:rsidTr="00226E6E">
        <w:tc>
          <w:tcPr>
            <w:tcW w:w="486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d</w:t>
            </w:r>
          </w:p>
        </w:tc>
        <w:tc>
          <w:tcPr>
            <w:tcW w:w="2841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E6E" w:rsidRDefault="00226E6E" w:rsidP="00226E6E">
            <w:pPr>
              <w:jc w:val="center"/>
            </w:pPr>
            <w:r w:rsidRPr="008D402A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2977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</w:tr>
      <w:tr w:rsidR="00226E6E" w:rsidRPr="00453B17" w:rsidTr="00226E6E">
        <w:tc>
          <w:tcPr>
            <w:tcW w:w="486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a</w:t>
            </w:r>
          </w:p>
        </w:tc>
        <w:tc>
          <w:tcPr>
            <w:tcW w:w="2841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Pamokos</w:t>
            </w:r>
          </w:p>
        </w:tc>
        <w:tc>
          <w:tcPr>
            <w:tcW w:w="2835" w:type="dxa"/>
          </w:tcPr>
          <w:p w:rsidR="00226E6E" w:rsidRDefault="00226E6E" w:rsidP="00226E6E">
            <w:pPr>
              <w:jc w:val="center"/>
            </w:pPr>
            <w:r w:rsidRPr="008D402A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2977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</w:tr>
      <w:tr w:rsidR="00226E6E" w:rsidRPr="00453B17" w:rsidTr="00226E6E">
        <w:tc>
          <w:tcPr>
            <w:tcW w:w="486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 w:rsidRPr="000900A0"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0900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841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E6E" w:rsidRDefault="00226E6E" w:rsidP="00226E6E">
            <w:pPr>
              <w:jc w:val="center"/>
            </w:pPr>
            <w:r w:rsidRPr="008D402A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2977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</w:tr>
      <w:tr w:rsidR="00226E6E" w:rsidRPr="00453B17" w:rsidTr="00226E6E">
        <w:tc>
          <w:tcPr>
            <w:tcW w:w="486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 w:rsidRPr="000900A0">
              <w:rPr>
                <w:rFonts w:ascii="Times New Roman" w:hAnsi="Times New Roman" w:cs="Times New Roman"/>
                <w:b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841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410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</w:tr>
      <w:tr w:rsidR="00226E6E" w:rsidRPr="00453B17" w:rsidTr="00226E6E">
        <w:tc>
          <w:tcPr>
            <w:tcW w:w="486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 w:rsidRPr="000900A0">
              <w:rPr>
                <w:rFonts w:ascii="Times New Roman" w:hAnsi="Times New Roman" w:cs="Times New Roman"/>
                <w:b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841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410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</w:tr>
      <w:tr w:rsidR="00226E6E" w:rsidRPr="00453B17" w:rsidTr="00226E6E">
        <w:tc>
          <w:tcPr>
            <w:tcW w:w="486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 w:rsidRPr="000900A0">
              <w:rPr>
                <w:rFonts w:ascii="Times New Roman" w:hAnsi="Times New Roman" w:cs="Times New Roman"/>
                <w:b/>
              </w:rPr>
              <w:t>Josvainiai</w:t>
            </w:r>
          </w:p>
        </w:tc>
        <w:tc>
          <w:tcPr>
            <w:tcW w:w="2841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77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</w:tr>
    </w:tbl>
    <w:p w:rsidR="00226E6E" w:rsidRDefault="00226E6E" w:rsidP="00226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0A7" w:rsidRPr="00226E6E" w:rsidRDefault="00226E6E" w:rsidP="00226E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E6E">
        <w:rPr>
          <w:rFonts w:ascii="Times New Roman" w:hAnsi="Times New Roman" w:cs="Times New Roman"/>
          <w:b/>
          <w:sz w:val="28"/>
          <w:szCs w:val="28"/>
        </w:rPr>
        <w:t>Peržiūrų met</w:t>
      </w:r>
      <w:r w:rsidR="009350D7">
        <w:rPr>
          <w:rFonts w:ascii="Times New Roman" w:hAnsi="Times New Roman" w:cs="Times New Roman"/>
          <w:b/>
          <w:sz w:val="28"/>
          <w:szCs w:val="28"/>
        </w:rPr>
        <w:t>u</w:t>
      </w:r>
      <w:r w:rsidRPr="00226E6E">
        <w:rPr>
          <w:rFonts w:ascii="Times New Roman" w:hAnsi="Times New Roman" w:cs="Times New Roman"/>
          <w:b/>
          <w:sz w:val="28"/>
          <w:szCs w:val="28"/>
        </w:rPr>
        <w:t xml:space="preserve"> (sausio 17‒20 dienomis) pamokos nevyksta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tbl>
      <w:tblPr>
        <w:tblStyle w:val="Lentelstinklelis"/>
        <w:tblpPr w:leftFromText="180" w:rightFromText="180" w:vertAnchor="text" w:horzAnchor="margin" w:tblpY="262"/>
        <w:tblW w:w="14879" w:type="dxa"/>
        <w:tblLook w:val="04A0" w:firstRow="1" w:lastRow="0" w:firstColumn="1" w:lastColumn="0" w:noHBand="0" w:noVBand="1"/>
      </w:tblPr>
      <w:tblGrid>
        <w:gridCol w:w="486"/>
        <w:gridCol w:w="1346"/>
        <w:gridCol w:w="2841"/>
        <w:gridCol w:w="3119"/>
        <w:gridCol w:w="2693"/>
        <w:gridCol w:w="2410"/>
        <w:gridCol w:w="1984"/>
      </w:tblGrid>
      <w:tr w:rsidR="00226E6E" w:rsidRPr="00453B17" w:rsidTr="00226E6E">
        <w:tc>
          <w:tcPr>
            <w:tcW w:w="486" w:type="dxa"/>
            <w:vMerge w:val="restart"/>
            <w:textDirection w:val="btLr"/>
            <w:vAlign w:val="bottom"/>
          </w:tcPr>
          <w:p w:rsidR="00226E6E" w:rsidRPr="000900A0" w:rsidRDefault="00226E6E" w:rsidP="00226E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900A0">
              <w:rPr>
                <w:rFonts w:ascii="Times New Roman" w:hAnsi="Times New Roman" w:cs="Times New Roman"/>
                <w:b/>
              </w:rPr>
              <w:t>Pa</w:t>
            </w:r>
            <w:r>
              <w:rPr>
                <w:rFonts w:ascii="Times New Roman" w:hAnsi="Times New Roman" w:cs="Times New Roman"/>
                <w:b/>
              </w:rPr>
              <w:t>grin</w:t>
            </w:r>
            <w:r w:rsidRPr="000900A0">
              <w:rPr>
                <w:rFonts w:ascii="Times New Roman" w:hAnsi="Times New Roman" w:cs="Times New Roman"/>
                <w:b/>
              </w:rPr>
              <w:t>dinis</w:t>
            </w:r>
          </w:p>
        </w:tc>
        <w:tc>
          <w:tcPr>
            <w:tcW w:w="1346" w:type="dxa"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Sausio 16 d.</w:t>
            </w:r>
            <w:r w:rsidRPr="000900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(p</w:t>
            </w:r>
            <w:r w:rsidRPr="000900A0">
              <w:rPr>
                <w:rFonts w:ascii="Times New Roman" w:hAnsi="Times New Roman" w:cs="Times New Roman"/>
                <w:b/>
              </w:rPr>
              <w:t>irmadienis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19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Sausio 17 d.</w:t>
            </w:r>
            <w:r w:rsidRPr="000900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(a</w:t>
            </w:r>
            <w:r w:rsidRPr="000900A0">
              <w:rPr>
                <w:rFonts w:ascii="Times New Roman" w:hAnsi="Times New Roman" w:cs="Times New Roman"/>
                <w:b/>
              </w:rPr>
              <w:t>ntradienis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Sausio 18 d.</w:t>
            </w:r>
            <w:r w:rsidRPr="000900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(trečia</w:t>
            </w:r>
            <w:r w:rsidRPr="000900A0">
              <w:rPr>
                <w:rFonts w:ascii="Times New Roman" w:hAnsi="Times New Roman" w:cs="Times New Roman"/>
                <w:b/>
              </w:rPr>
              <w:t>dienis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10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Sausio 19 d.</w:t>
            </w:r>
            <w:r w:rsidRPr="000900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(ketvirt</w:t>
            </w:r>
            <w:r w:rsidRPr="000900A0">
              <w:rPr>
                <w:rFonts w:ascii="Times New Roman" w:hAnsi="Times New Roman" w:cs="Times New Roman"/>
                <w:b/>
              </w:rPr>
              <w:t>adienis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4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Sausio 20 d.</w:t>
            </w:r>
            <w:r w:rsidRPr="000900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(penkta</w:t>
            </w:r>
            <w:r w:rsidRPr="000900A0">
              <w:rPr>
                <w:rFonts w:ascii="Times New Roman" w:hAnsi="Times New Roman" w:cs="Times New Roman"/>
                <w:b/>
              </w:rPr>
              <w:t>dienis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26E6E" w:rsidRPr="00453B17" w:rsidTr="00226E6E">
        <w:tc>
          <w:tcPr>
            <w:tcW w:w="486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 w:rsidRPr="000900A0">
              <w:rPr>
                <w:rFonts w:ascii="Times New Roman" w:hAnsi="Times New Roman" w:cs="Times New Roman"/>
                <w:b/>
              </w:rPr>
              <w:t>I a</w:t>
            </w:r>
          </w:p>
        </w:tc>
        <w:tc>
          <w:tcPr>
            <w:tcW w:w="2841" w:type="dxa"/>
          </w:tcPr>
          <w:p w:rsidR="00226E6E" w:rsidRDefault="00226E6E" w:rsidP="00226E6E">
            <w:pPr>
              <w:jc w:val="center"/>
            </w:pPr>
            <w:r w:rsidRPr="008D18AD">
              <w:rPr>
                <w:rFonts w:ascii="Times New Roman" w:hAnsi="Times New Roman" w:cs="Times New Roman"/>
              </w:rPr>
              <w:t>Pamokos</w:t>
            </w:r>
          </w:p>
        </w:tc>
        <w:tc>
          <w:tcPr>
            <w:tcW w:w="3119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4" w:type="dxa"/>
            <w:vMerge w:val="restart"/>
          </w:tcPr>
          <w:p w:rsidR="00226E6E" w:rsidRPr="00453B17" w:rsidRDefault="004F1A16" w:rsidP="00935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Mokytojų tarybos posėdis.</w:t>
            </w:r>
            <w:r w:rsidR="009350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6E6E" w:rsidRPr="00453B17" w:rsidTr="00226E6E">
        <w:tc>
          <w:tcPr>
            <w:tcW w:w="486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b</w:t>
            </w:r>
          </w:p>
        </w:tc>
        <w:tc>
          <w:tcPr>
            <w:tcW w:w="2841" w:type="dxa"/>
          </w:tcPr>
          <w:p w:rsidR="00226E6E" w:rsidRDefault="00226E6E" w:rsidP="00226E6E">
            <w:pPr>
              <w:jc w:val="center"/>
            </w:pPr>
            <w:r w:rsidRPr="008D18AD">
              <w:rPr>
                <w:rFonts w:ascii="Times New Roman" w:hAnsi="Times New Roman" w:cs="Times New Roman"/>
              </w:rPr>
              <w:t>Pamokos</w:t>
            </w:r>
          </w:p>
        </w:tc>
        <w:tc>
          <w:tcPr>
            <w:tcW w:w="3119" w:type="dxa"/>
          </w:tcPr>
          <w:p w:rsidR="00226E6E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6E6E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6E6E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984" w:type="dxa"/>
            <w:vMerge/>
          </w:tcPr>
          <w:p w:rsidR="00226E6E" w:rsidRDefault="00226E6E" w:rsidP="00226E6E">
            <w:pPr>
              <w:rPr>
                <w:rFonts w:ascii="Times New Roman" w:hAnsi="Times New Roman" w:cs="Times New Roman"/>
              </w:rPr>
            </w:pPr>
          </w:p>
        </w:tc>
      </w:tr>
      <w:tr w:rsidR="00226E6E" w:rsidRPr="00453B17" w:rsidTr="00226E6E">
        <w:tc>
          <w:tcPr>
            <w:tcW w:w="486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c</w:t>
            </w:r>
          </w:p>
        </w:tc>
        <w:tc>
          <w:tcPr>
            <w:tcW w:w="2841" w:type="dxa"/>
          </w:tcPr>
          <w:p w:rsidR="00226E6E" w:rsidRDefault="00226E6E" w:rsidP="00226E6E">
            <w:pPr>
              <w:jc w:val="center"/>
            </w:pPr>
            <w:r w:rsidRPr="008D18AD">
              <w:rPr>
                <w:rFonts w:ascii="Times New Roman" w:hAnsi="Times New Roman" w:cs="Times New Roman"/>
              </w:rPr>
              <w:t>Pamokos</w:t>
            </w:r>
          </w:p>
        </w:tc>
        <w:tc>
          <w:tcPr>
            <w:tcW w:w="3119" w:type="dxa"/>
          </w:tcPr>
          <w:p w:rsidR="00226E6E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6E6E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6E6E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4" w:type="dxa"/>
            <w:vMerge/>
          </w:tcPr>
          <w:p w:rsidR="00226E6E" w:rsidRDefault="00226E6E" w:rsidP="00226E6E">
            <w:pPr>
              <w:rPr>
                <w:rFonts w:ascii="Times New Roman" w:hAnsi="Times New Roman" w:cs="Times New Roman"/>
              </w:rPr>
            </w:pPr>
          </w:p>
        </w:tc>
      </w:tr>
      <w:tr w:rsidR="00226E6E" w:rsidRPr="00453B17" w:rsidTr="00226E6E">
        <w:tc>
          <w:tcPr>
            <w:tcW w:w="486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a</w:t>
            </w:r>
          </w:p>
        </w:tc>
        <w:tc>
          <w:tcPr>
            <w:tcW w:w="2841" w:type="dxa"/>
          </w:tcPr>
          <w:p w:rsidR="00226E6E" w:rsidRDefault="00226E6E" w:rsidP="00226E6E">
            <w:pPr>
              <w:jc w:val="center"/>
            </w:pPr>
            <w:r w:rsidRPr="008D18AD">
              <w:rPr>
                <w:rFonts w:ascii="Times New Roman" w:hAnsi="Times New Roman" w:cs="Times New Roman"/>
              </w:rPr>
              <w:t>Pamokos</w:t>
            </w:r>
          </w:p>
        </w:tc>
        <w:tc>
          <w:tcPr>
            <w:tcW w:w="3119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693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dailėtyros atsiskaitymas</w:t>
            </w:r>
          </w:p>
        </w:tc>
        <w:tc>
          <w:tcPr>
            <w:tcW w:w="1984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</w:tr>
      <w:tr w:rsidR="00226E6E" w:rsidRPr="00453B17" w:rsidTr="00226E6E">
        <w:tc>
          <w:tcPr>
            <w:tcW w:w="486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b</w:t>
            </w:r>
          </w:p>
        </w:tc>
        <w:tc>
          <w:tcPr>
            <w:tcW w:w="2841" w:type="dxa"/>
          </w:tcPr>
          <w:p w:rsidR="00226E6E" w:rsidRDefault="00226E6E" w:rsidP="00226E6E">
            <w:pPr>
              <w:jc w:val="center"/>
            </w:pPr>
            <w:r w:rsidRPr="008D18AD">
              <w:rPr>
                <w:rFonts w:ascii="Times New Roman" w:hAnsi="Times New Roman" w:cs="Times New Roman"/>
              </w:rPr>
              <w:t>Pamokos</w:t>
            </w:r>
          </w:p>
        </w:tc>
        <w:tc>
          <w:tcPr>
            <w:tcW w:w="3119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ir dailėtyros atsiskaitymas</w:t>
            </w:r>
          </w:p>
        </w:tc>
        <w:tc>
          <w:tcPr>
            <w:tcW w:w="2693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</w:tr>
      <w:tr w:rsidR="00226E6E" w:rsidRPr="00453B17" w:rsidTr="00226E6E">
        <w:tc>
          <w:tcPr>
            <w:tcW w:w="486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 w:rsidRPr="000900A0"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c</w:t>
            </w:r>
          </w:p>
        </w:tc>
        <w:tc>
          <w:tcPr>
            <w:tcW w:w="2841" w:type="dxa"/>
          </w:tcPr>
          <w:p w:rsidR="00226E6E" w:rsidRDefault="00226E6E" w:rsidP="00226E6E">
            <w:pPr>
              <w:jc w:val="center"/>
            </w:pPr>
            <w:r w:rsidRPr="008D18AD">
              <w:rPr>
                <w:rFonts w:ascii="Times New Roman" w:hAnsi="Times New Roman" w:cs="Times New Roman"/>
              </w:rPr>
              <w:t>Pamokos</w:t>
            </w:r>
          </w:p>
        </w:tc>
        <w:tc>
          <w:tcPr>
            <w:tcW w:w="3119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693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</w:tr>
      <w:tr w:rsidR="00226E6E" w:rsidRPr="00453B17" w:rsidTr="00226E6E">
        <w:tc>
          <w:tcPr>
            <w:tcW w:w="486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 w:rsidRPr="000900A0">
              <w:rPr>
                <w:rFonts w:ascii="Times New Roman" w:hAnsi="Times New Roman" w:cs="Times New Roman"/>
                <w:b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841" w:type="dxa"/>
          </w:tcPr>
          <w:p w:rsidR="00226E6E" w:rsidRDefault="00226E6E" w:rsidP="00226E6E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410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</w:tr>
      <w:tr w:rsidR="00226E6E" w:rsidRPr="00453B17" w:rsidTr="00226E6E">
        <w:tc>
          <w:tcPr>
            <w:tcW w:w="486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 w:rsidRPr="000900A0">
              <w:rPr>
                <w:rFonts w:ascii="Times New Roman" w:hAnsi="Times New Roman" w:cs="Times New Roman"/>
                <w:b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841" w:type="dxa"/>
          </w:tcPr>
          <w:p w:rsidR="00226E6E" w:rsidRDefault="00226E6E" w:rsidP="00226E6E">
            <w:pPr>
              <w:jc w:val="center"/>
            </w:pPr>
            <w:r w:rsidRPr="008D18AD">
              <w:rPr>
                <w:rFonts w:ascii="Times New Roman" w:hAnsi="Times New Roman" w:cs="Times New Roman"/>
              </w:rPr>
              <w:t>Pamokos</w:t>
            </w:r>
          </w:p>
        </w:tc>
        <w:tc>
          <w:tcPr>
            <w:tcW w:w="3119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410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</w:tr>
      <w:tr w:rsidR="00226E6E" w:rsidRPr="00453B17" w:rsidTr="00226E6E">
        <w:tc>
          <w:tcPr>
            <w:tcW w:w="486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226E6E" w:rsidRPr="000900A0" w:rsidRDefault="00226E6E" w:rsidP="00226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 c</w:t>
            </w:r>
          </w:p>
        </w:tc>
        <w:tc>
          <w:tcPr>
            <w:tcW w:w="2841" w:type="dxa"/>
          </w:tcPr>
          <w:p w:rsidR="00226E6E" w:rsidRDefault="00226E6E" w:rsidP="00226E6E">
            <w:pPr>
              <w:jc w:val="center"/>
            </w:pPr>
            <w:r w:rsidRPr="008D18AD">
              <w:rPr>
                <w:rFonts w:ascii="Times New Roman" w:hAnsi="Times New Roman" w:cs="Times New Roman"/>
              </w:rPr>
              <w:t>Pamokos</w:t>
            </w:r>
          </w:p>
        </w:tc>
        <w:tc>
          <w:tcPr>
            <w:tcW w:w="3119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410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</w:tr>
      <w:tr w:rsidR="00226E6E" w:rsidRPr="00453B17" w:rsidTr="00226E6E">
        <w:tc>
          <w:tcPr>
            <w:tcW w:w="486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226E6E" w:rsidRDefault="00226E6E" w:rsidP="00226E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 a</w:t>
            </w:r>
          </w:p>
        </w:tc>
        <w:tc>
          <w:tcPr>
            <w:tcW w:w="2841" w:type="dxa"/>
          </w:tcPr>
          <w:p w:rsidR="00226E6E" w:rsidRDefault="00226E6E" w:rsidP="00226E6E">
            <w:pPr>
              <w:jc w:val="center"/>
            </w:pPr>
            <w:r w:rsidRPr="008D18AD">
              <w:rPr>
                <w:rFonts w:ascii="Times New Roman" w:hAnsi="Times New Roman" w:cs="Times New Roman"/>
              </w:rPr>
              <w:t>Pamokos</w:t>
            </w:r>
          </w:p>
        </w:tc>
        <w:tc>
          <w:tcPr>
            <w:tcW w:w="3119" w:type="dxa"/>
          </w:tcPr>
          <w:p w:rsidR="00226E6E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4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</w:tr>
      <w:tr w:rsidR="00226E6E" w:rsidRPr="00453B17" w:rsidTr="00226E6E">
        <w:tc>
          <w:tcPr>
            <w:tcW w:w="486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226E6E" w:rsidRDefault="00226E6E" w:rsidP="00A575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 </w:t>
            </w:r>
            <w:r w:rsidR="00A575BE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841" w:type="dxa"/>
          </w:tcPr>
          <w:p w:rsidR="00226E6E" w:rsidRDefault="00226E6E" w:rsidP="00226E6E">
            <w:pPr>
              <w:jc w:val="center"/>
            </w:pPr>
            <w:r w:rsidRPr="008D18AD">
              <w:rPr>
                <w:rFonts w:ascii="Times New Roman" w:hAnsi="Times New Roman" w:cs="Times New Roman"/>
              </w:rPr>
              <w:t>Pamokos</w:t>
            </w:r>
          </w:p>
        </w:tc>
        <w:tc>
          <w:tcPr>
            <w:tcW w:w="3119" w:type="dxa"/>
          </w:tcPr>
          <w:p w:rsidR="00226E6E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6E6E" w:rsidRPr="00453B17" w:rsidRDefault="00226E6E" w:rsidP="00226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984" w:type="dxa"/>
            <w:vMerge/>
          </w:tcPr>
          <w:p w:rsidR="00226E6E" w:rsidRPr="00453B17" w:rsidRDefault="00226E6E" w:rsidP="00226E6E">
            <w:pPr>
              <w:rPr>
                <w:rFonts w:ascii="Times New Roman" w:hAnsi="Times New Roman" w:cs="Times New Roman"/>
              </w:rPr>
            </w:pPr>
          </w:p>
        </w:tc>
      </w:tr>
    </w:tbl>
    <w:p w:rsidR="001730A7" w:rsidRDefault="001730A7" w:rsidP="001730A7">
      <w:pPr>
        <w:rPr>
          <w:rFonts w:ascii="Times New Roman" w:hAnsi="Times New Roman" w:cs="Times New Roman"/>
          <w:b/>
        </w:rPr>
      </w:pPr>
    </w:p>
    <w:p w:rsidR="00226E6E" w:rsidRDefault="00226E6E" w:rsidP="00226E6E">
      <w:pPr>
        <w:rPr>
          <w:rFonts w:ascii="Times New Roman" w:hAnsi="Times New Roman" w:cs="Times New Roman"/>
          <w:b/>
        </w:rPr>
      </w:pPr>
    </w:p>
    <w:p w:rsidR="001730A7" w:rsidRPr="00226E6E" w:rsidRDefault="00226E6E" w:rsidP="00226E6E">
      <w:pPr>
        <w:rPr>
          <w:rFonts w:ascii="Times New Roman" w:hAnsi="Times New Roman" w:cs="Times New Roman"/>
          <w:b/>
          <w:sz w:val="28"/>
          <w:szCs w:val="28"/>
        </w:rPr>
      </w:pPr>
      <w:r w:rsidRPr="00226E6E">
        <w:rPr>
          <w:rFonts w:ascii="Times New Roman" w:hAnsi="Times New Roman" w:cs="Times New Roman"/>
          <w:b/>
          <w:sz w:val="28"/>
          <w:szCs w:val="28"/>
        </w:rPr>
        <w:t>Mokytojos Jovitos dailėtyros atsiskaitymas vyks dailėtyros pamokų m</w:t>
      </w:r>
      <w:bookmarkStart w:id="0" w:name="_GoBack"/>
      <w:bookmarkEnd w:id="0"/>
      <w:r w:rsidRPr="00226E6E">
        <w:rPr>
          <w:rFonts w:ascii="Times New Roman" w:hAnsi="Times New Roman" w:cs="Times New Roman"/>
          <w:b/>
          <w:sz w:val="28"/>
          <w:szCs w:val="28"/>
        </w:rPr>
        <w:t>etų sausio 10‒16 dienomis pagal pamokų tvarkaraštį.</w:t>
      </w:r>
    </w:p>
    <w:sectPr w:rsidR="001730A7" w:rsidRPr="00226E6E" w:rsidSect="00001B8C">
      <w:pgSz w:w="16838" w:h="11906" w:orient="landscape"/>
      <w:pgMar w:top="851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17"/>
    <w:rsid w:val="00000C7F"/>
    <w:rsid w:val="00001B8C"/>
    <w:rsid w:val="000900A0"/>
    <w:rsid w:val="0009586A"/>
    <w:rsid w:val="001730A7"/>
    <w:rsid w:val="00220349"/>
    <w:rsid w:val="0022193F"/>
    <w:rsid w:val="00226E6E"/>
    <w:rsid w:val="0023538D"/>
    <w:rsid w:val="002E0AE4"/>
    <w:rsid w:val="004310E1"/>
    <w:rsid w:val="00444522"/>
    <w:rsid w:val="00453B17"/>
    <w:rsid w:val="004F1A16"/>
    <w:rsid w:val="005137B7"/>
    <w:rsid w:val="005B298E"/>
    <w:rsid w:val="007F3DBE"/>
    <w:rsid w:val="00890B9E"/>
    <w:rsid w:val="009350D7"/>
    <w:rsid w:val="009E19A0"/>
    <w:rsid w:val="00A46895"/>
    <w:rsid w:val="00A575BE"/>
    <w:rsid w:val="00AA30B9"/>
    <w:rsid w:val="00AB2652"/>
    <w:rsid w:val="00B360B0"/>
    <w:rsid w:val="00BD28B8"/>
    <w:rsid w:val="00C05676"/>
    <w:rsid w:val="00C36645"/>
    <w:rsid w:val="00C50C81"/>
    <w:rsid w:val="00E81ACB"/>
    <w:rsid w:val="00E93AEA"/>
    <w:rsid w:val="00EC0E41"/>
    <w:rsid w:val="00EF3380"/>
    <w:rsid w:val="00F0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3B71"/>
  <w15:chartTrackingRefBased/>
  <w15:docId w15:val="{057202AC-7468-4C19-831B-62E5153E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5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6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</dc:creator>
  <cp:keywords/>
  <dc:description/>
  <cp:lastModifiedBy>Jovita</cp:lastModifiedBy>
  <cp:revision>6</cp:revision>
  <cp:lastPrinted>2023-01-10T16:44:00Z</cp:lastPrinted>
  <dcterms:created xsi:type="dcterms:W3CDTF">2023-01-10T16:46:00Z</dcterms:created>
  <dcterms:modified xsi:type="dcterms:W3CDTF">2023-01-11T15:41:00Z</dcterms:modified>
</cp:coreProperties>
</file>